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0C" w:rsidRDefault="0079790C" w:rsidP="0079790C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>Результаты проведения плановых проверок членов СРО  СПП</w:t>
      </w:r>
      <w:r>
        <w:rPr>
          <w:b/>
          <w:sz w:val="18"/>
          <w:szCs w:val="18"/>
        </w:rPr>
        <w:t xml:space="preserve"> </w:t>
      </w:r>
    </w:p>
    <w:p w:rsidR="0079790C" w:rsidRDefault="0039466F" w:rsidP="0079790C">
      <w:pPr>
        <w:jc w:val="center"/>
        <w:rPr>
          <w:sz w:val="32"/>
          <w:szCs w:val="32"/>
        </w:rPr>
      </w:pPr>
      <w:r>
        <w:rPr>
          <w:sz w:val="32"/>
          <w:szCs w:val="32"/>
        </w:rPr>
        <w:t>в 201</w:t>
      </w:r>
      <w:r w:rsidR="00FC55F6">
        <w:rPr>
          <w:sz w:val="32"/>
          <w:szCs w:val="32"/>
          <w:lang w:val="en-US"/>
        </w:rPr>
        <w:t>7</w:t>
      </w:r>
      <w:r w:rsidR="0079790C">
        <w:rPr>
          <w:sz w:val="32"/>
          <w:szCs w:val="32"/>
        </w:rPr>
        <w:t>-201</w:t>
      </w:r>
      <w:r w:rsidR="00FC55F6">
        <w:rPr>
          <w:sz w:val="32"/>
          <w:szCs w:val="32"/>
          <w:lang w:val="en-US"/>
        </w:rPr>
        <w:t>8</w:t>
      </w:r>
      <w:r w:rsidR="00486422">
        <w:rPr>
          <w:sz w:val="32"/>
          <w:szCs w:val="32"/>
        </w:rPr>
        <w:t xml:space="preserve"> </w:t>
      </w:r>
      <w:r w:rsidR="0079790C">
        <w:rPr>
          <w:sz w:val="32"/>
          <w:szCs w:val="32"/>
        </w:rPr>
        <w:t>г</w:t>
      </w:r>
      <w:r w:rsidR="00486422">
        <w:rPr>
          <w:sz w:val="32"/>
          <w:szCs w:val="32"/>
        </w:rPr>
        <w:t>.</w:t>
      </w:r>
      <w:r w:rsidR="0079790C">
        <w:rPr>
          <w:sz w:val="32"/>
          <w:szCs w:val="32"/>
        </w:rPr>
        <w:t>г.</w:t>
      </w:r>
    </w:p>
    <w:p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5954"/>
        <w:gridCol w:w="1983"/>
      </w:tblGrid>
      <w:tr w:rsidR="0079790C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Pr="00486422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 w:rsidRPr="00486422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Pr="00486422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 w:rsidRPr="00486422">
              <w:rPr>
                <w:color w:val="000000"/>
                <w:sz w:val="22"/>
                <w:szCs w:val="22"/>
                <w:lang w:eastAsia="en-US"/>
              </w:rPr>
              <w:t>Дата проверки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79790C" w:rsidTr="0033357C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453610" w:rsidP="00FC55F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C55F6">
              <w:rPr>
                <w:color w:val="000000"/>
              </w:rPr>
              <w:t>2</w:t>
            </w:r>
            <w:r>
              <w:rPr>
                <w:color w:val="000000"/>
              </w:rPr>
              <w:t>.06</w:t>
            </w:r>
            <w:r w:rsidR="0079790C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 xml:space="preserve">7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39466F" w:rsidP="0039466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ОА </w:t>
            </w:r>
            <w:r w:rsidR="0079790C">
              <w:rPr>
                <w:color w:val="000000"/>
                <w:lang w:eastAsia="en-US"/>
              </w:rPr>
              <w:t xml:space="preserve"> «Чувашгражданпроект»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39466F" w:rsidP="00FC55F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79790C">
              <w:rPr>
                <w:color w:val="000000"/>
              </w:rPr>
              <w:t>.</w:t>
            </w:r>
            <w:r w:rsidR="00453610">
              <w:rPr>
                <w:color w:val="000000"/>
              </w:rPr>
              <w:t>06.201</w:t>
            </w:r>
            <w:r w:rsidR="00FC55F6">
              <w:rPr>
                <w:color w:val="000000"/>
              </w:rPr>
              <w:t>7</w:t>
            </w:r>
            <w:r w:rsidR="0079790C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 w:rsidP="003946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«Проектный институт «Отделфинстройпроект»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 w:rsidP="00FC55F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07.</w:t>
            </w:r>
            <w:r w:rsidR="00453610">
              <w:rPr>
                <w:color w:val="000000"/>
              </w:rPr>
              <w:t>06.201</w:t>
            </w:r>
            <w:r w:rsidR="00FC55F6">
              <w:rPr>
                <w:color w:val="000000"/>
              </w:rPr>
              <w:t>7</w:t>
            </w:r>
            <w:r w:rsidR="004536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ИП Назыров Салих Сабирович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r w:rsidR="00453610">
              <w:rPr>
                <w:color w:val="000000"/>
              </w:rPr>
              <w:t>06.201</w:t>
            </w:r>
            <w:r w:rsidR="00FC55F6">
              <w:rPr>
                <w:color w:val="000000"/>
              </w:rPr>
              <w:t>7</w:t>
            </w:r>
            <w:r w:rsidR="004536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АБ «Классика»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r w:rsidR="00453610">
              <w:rPr>
                <w:color w:val="000000"/>
              </w:rPr>
              <w:t>06.201</w:t>
            </w:r>
            <w:r w:rsidR="00FC55F6">
              <w:rPr>
                <w:color w:val="000000"/>
              </w:rPr>
              <w:t>7</w:t>
            </w:r>
            <w:r w:rsidR="004536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«Классика-АРТ»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7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11.07.201</w:t>
            </w:r>
            <w:r w:rsidR="00FC55F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FC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790C">
              <w:rPr>
                <w:color w:val="000000"/>
              </w:rPr>
              <w:t>.07.</w:t>
            </w:r>
            <w:r w:rsidR="00FC55F6">
              <w:rPr>
                <w:color w:val="000000"/>
              </w:rPr>
              <w:t>2017</w:t>
            </w:r>
            <w:r w:rsidR="0039466F">
              <w:rPr>
                <w:color w:val="000000"/>
              </w:rPr>
              <w:t xml:space="preserve">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«Стройремсервис»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790C">
              <w:rPr>
                <w:color w:val="000000"/>
              </w:rPr>
              <w:t>.07.</w:t>
            </w:r>
            <w:r w:rsidR="00FC55F6">
              <w:rPr>
                <w:color w:val="000000"/>
              </w:rPr>
              <w:t>2017</w:t>
            </w:r>
            <w:r w:rsidR="0039466F">
              <w:rPr>
                <w:color w:val="000000"/>
              </w:rPr>
              <w:t xml:space="preserve">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 «Арконпроект»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9790C">
              <w:rPr>
                <w:color w:val="000000"/>
              </w:rPr>
              <w:t>.07.</w:t>
            </w:r>
            <w:r w:rsidR="00FC55F6">
              <w:rPr>
                <w:color w:val="000000"/>
              </w:rPr>
              <w:t>2017</w:t>
            </w:r>
            <w:r w:rsidR="0039466F">
              <w:rPr>
                <w:color w:val="000000"/>
              </w:rPr>
              <w:t xml:space="preserve">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«Фирма «Старко»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FC55F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13.07.2017</w:t>
            </w:r>
            <w:r w:rsidR="00453610">
              <w:rPr>
                <w:color w:val="000000"/>
              </w:rPr>
              <w:t xml:space="preserve">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ФГБОУ В</w:t>
            </w:r>
            <w:r w:rsidR="000F2B17">
              <w:rPr>
                <w:lang w:eastAsia="en-US"/>
              </w:rPr>
              <w:t xml:space="preserve">О </w:t>
            </w:r>
            <w:r w:rsidR="00AF38C5">
              <w:rPr>
                <w:lang w:eastAsia="en-US"/>
              </w:rPr>
              <w:t xml:space="preserve"> </w:t>
            </w:r>
            <w:r w:rsidR="000F2B17">
              <w:rPr>
                <w:lang w:eastAsia="en-US"/>
              </w:rPr>
              <w:t>«ПГТУ»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FC55F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13.07.2017</w:t>
            </w:r>
            <w:r w:rsidR="00453610">
              <w:rPr>
                <w:color w:val="000000"/>
              </w:rPr>
              <w:t xml:space="preserve">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0F2B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 «Марийскгражданпроект - 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7" w:rsidRDefault="00FC55F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14.07.2017</w:t>
            </w:r>
            <w:r w:rsidR="00453610">
              <w:rPr>
                <w:color w:val="000000"/>
              </w:rPr>
              <w:t xml:space="preserve"> </w:t>
            </w:r>
            <w:r w:rsidR="000F2B17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FC55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 ПКФ 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FC55F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14.07.2017</w:t>
            </w:r>
            <w:r w:rsidR="00453610">
              <w:rPr>
                <w:color w:val="000000"/>
              </w:rPr>
              <w:t xml:space="preserve"> </w:t>
            </w:r>
            <w:r w:rsidR="000F2B17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FC55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«Марспецмонтаж»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FC55F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15.07.2017</w:t>
            </w:r>
            <w:r w:rsidR="00453610">
              <w:rPr>
                <w:color w:val="000000"/>
              </w:rPr>
              <w:t xml:space="preserve"> </w:t>
            </w:r>
            <w:r w:rsidR="000F2B17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«Инженерный центр «Аркада»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160B46">
            <w:pPr>
              <w:pStyle w:val="a3"/>
              <w:ind w:left="34"/>
              <w:jc w:val="center"/>
              <w:rPr>
                <w:color w:val="000000"/>
              </w:rPr>
            </w:pPr>
            <w:r w:rsidRPr="00160B46">
              <w:rPr>
                <w:color w:val="000000"/>
              </w:rPr>
              <w:t>05.</w:t>
            </w:r>
            <w:r>
              <w:rPr>
                <w:color w:val="000000"/>
                <w:lang w:val="en-US"/>
              </w:rPr>
              <w:t>09</w:t>
            </w:r>
            <w:r w:rsidR="00827AD4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="000F2B17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ЗАО «Институт «Чувашгипроводхоз»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160B46" w:rsidP="00160B4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06.09</w:t>
            </w:r>
            <w:r w:rsidR="000F2B17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="000F2B17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«Энергокран»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 w:rsidRPr="00A265B8">
              <w:rPr>
                <w:color w:val="000000"/>
                <w:lang w:val="en-US"/>
              </w:rPr>
              <w:t>06.09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«Каскад-АСУ»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  <w:r w:rsidRPr="00A265B8">
              <w:rPr>
                <w:color w:val="000000"/>
                <w:lang w:val="en-US"/>
              </w:rPr>
              <w:t>.09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  <w:r w:rsidRPr="00A265B8">
              <w:rPr>
                <w:color w:val="000000"/>
                <w:lang w:val="en-US"/>
              </w:rPr>
              <w:t>.09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«ПГС-Проект»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12</w:t>
            </w:r>
            <w:r w:rsidRPr="00A265B8">
              <w:rPr>
                <w:color w:val="000000"/>
                <w:lang w:val="en-US"/>
              </w:rPr>
              <w:t>.09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НПП «Союз-СВ»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13</w:t>
            </w:r>
            <w:r w:rsidRPr="00A265B8">
              <w:rPr>
                <w:color w:val="000000"/>
                <w:lang w:val="en-US"/>
              </w:rPr>
              <w:t>.09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FC55F6" w:rsidP="00961B51">
            <w:pPr>
              <w:jc w:val="center"/>
            </w:pPr>
            <w:r>
              <w:rPr>
                <w:color w:val="000000"/>
              </w:rPr>
              <w:t>14</w:t>
            </w:r>
            <w:r w:rsidR="00961B51" w:rsidRPr="00961B51">
              <w:rPr>
                <w:color w:val="000000"/>
              </w:rPr>
              <w:t>.09</w:t>
            </w:r>
            <w:r w:rsidR="00961B51" w:rsidRPr="00A265B8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961B51"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«Честр-Инвест»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FC55F6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F6" w:rsidRPr="004B47FD" w:rsidRDefault="00FC55F6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FC55F6" w:rsidP="00961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961B51">
              <w:rPr>
                <w:color w:val="000000"/>
              </w:rPr>
              <w:t>.09</w:t>
            </w:r>
            <w:r w:rsidRPr="00A265B8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FC55F6" w:rsidP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АО «ЭЛАРА»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FC55F6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04</w:t>
            </w:r>
            <w:r w:rsidRPr="00961B51">
              <w:rPr>
                <w:color w:val="000000"/>
              </w:rPr>
              <w:t>.</w:t>
            </w:r>
            <w:r>
              <w:rPr>
                <w:color w:val="000000"/>
              </w:rPr>
              <w:t>10.</w:t>
            </w:r>
            <w:r w:rsidRPr="00A265B8">
              <w:rPr>
                <w:color w:val="000000"/>
              </w:rPr>
              <w:t>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«УЮТ»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05</w:t>
            </w:r>
            <w:r w:rsidRPr="00A265B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  <w:r w:rsidRPr="00A265B8">
              <w:rPr>
                <w:color w:val="000000"/>
                <w:lang w:val="en-US"/>
              </w:rPr>
              <w:t>0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«Волгостальконструкция»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 w:rsidRPr="00961B51">
              <w:rPr>
                <w:color w:val="000000"/>
              </w:rPr>
              <w:t>06.</w:t>
            </w:r>
            <w:r>
              <w:rPr>
                <w:color w:val="000000"/>
              </w:rPr>
              <w:t>10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ЗАО «Чебоксарский электромеханический завод»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FC55F6" w:rsidP="00961B51">
            <w:pPr>
              <w:jc w:val="center"/>
            </w:pPr>
            <w:r>
              <w:rPr>
                <w:color w:val="000000"/>
              </w:rPr>
              <w:t>06</w:t>
            </w:r>
            <w:r w:rsidR="00961B51" w:rsidRPr="00961B51">
              <w:rPr>
                <w:color w:val="000000"/>
              </w:rPr>
              <w:t>.</w:t>
            </w:r>
            <w:r w:rsidR="00961B51">
              <w:rPr>
                <w:color w:val="000000"/>
              </w:rPr>
              <w:t>1</w:t>
            </w:r>
            <w:r w:rsidR="00961B51" w:rsidRPr="00961B51">
              <w:rPr>
                <w:color w:val="000000"/>
              </w:rPr>
              <w:t>0</w:t>
            </w:r>
            <w:r w:rsidR="00961B51" w:rsidRPr="00A265B8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="00961B51"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«Коммунальные технологии»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961B51" w:rsidRDefault="00961B51" w:rsidP="004B4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10.10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«АСД 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11.10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«ГрадоПроект»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12.10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FC55F6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</w:t>
            </w:r>
            <w:r w:rsidR="00961B51">
              <w:rPr>
                <w:color w:val="000000"/>
                <w:lang w:eastAsia="en-US"/>
              </w:rPr>
              <w:t xml:space="preserve"> «Дорисс»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13</w:t>
            </w:r>
            <w:r w:rsidRPr="00A265B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  <w:r w:rsidRPr="00A265B8">
              <w:rPr>
                <w:color w:val="000000"/>
                <w:lang w:val="en-US"/>
              </w:rPr>
              <w:t>0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17.10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АО «Инкост»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03.11.</w:t>
            </w:r>
            <w:r w:rsidRPr="00A265B8">
              <w:rPr>
                <w:color w:val="000000"/>
              </w:rPr>
              <w:t>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«Еврокаркас-проект»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07.11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«СтройЛидер»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08.11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«СНЕГ-СЕРВИС»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  <w:r w:rsidRPr="00A265B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11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«Дортехпроект»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10.11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14.11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05.12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МУП «Водоканал»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06.12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1F00C8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«Марикоммунэнерго»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45361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07.12</w:t>
            </w:r>
            <w:r w:rsidRPr="00A265B8">
              <w:rPr>
                <w:color w:val="000000"/>
              </w:rPr>
              <w:t>.201</w:t>
            </w:r>
            <w:r w:rsidR="00FC55F6">
              <w:rPr>
                <w:color w:val="000000"/>
              </w:rPr>
              <w:t>7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МУП «Йошкар-Олинская ТЭЦ - 1»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1F00C8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>
            <w:r>
              <w:rPr>
                <w:color w:val="000000"/>
              </w:rPr>
              <w:t>08.12</w:t>
            </w:r>
            <w:r w:rsidR="00FC55F6">
              <w:rPr>
                <w:color w:val="000000"/>
              </w:rPr>
              <w:t>.2017</w:t>
            </w:r>
            <w:r w:rsidRPr="009E53E1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«Чувашская энергосбытовая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5F7F0B">
            <w:r>
              <w:rPr>
                <w:color w:val="000000"/>
              </w:rPr>
              <w:t>11.01</w:t>
            </w:r>
            <w:r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«ПМК «Водоснабжения»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r>
              <w:rPr>
                <w:color w:val="000000"/>
              </w:rPr>
              <w:t>11.01</w:t>
            </w:r>
            <w:r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«Петроникс1»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r>
              <w:rPr>
                <w:color w:val="000000"/>
              </w:rPr>
              <w:t>12.01</w:t>
            </w:r>
            <w:r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«Промсвязьмонтаж»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33357C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FC55F6" w:rsidP="00FC55F6">
            <w:r>
              <w:rPr>
                <w:color w:val="000000"/>
              </w:rPr>
              <w:t>12</w:t>
            </w:r>
            <w:r w:rsidR="00961B51">
              <w:rPr>
                <w:color w:val="000000"/>
              </w:rPr>
              <w:t>.01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r>
              <w:rPr>
                <w:color w:val="000000"/>
              </w:rPr>
              <w:t>16.01</w:t>
            </w:r>
            <w:r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r>
              <w:rPr>
                <w:color w:val="000000"/>
              </w:rPr>
              <w:t>19.01</w:t>
            </w:r>
            <w:r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«АКБ «Полиспроект»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C55F6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6" w:rsidRDefault="00FC55F6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5F7F0B" w:rsidP="00FC55F6">
            <w:pPr>
              <w:rPr>
                <w:color w:val="000000"/>
              </w:rPr>
            </w:pPr>
            <w:r>
              <w:rPr>
                <w:color w:val="000000"/>
              </w:rPr>
              <w:t>19.01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FC55F6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«Полиспроект»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FC55F6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FC55F6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F6" w:rsidRDefault="00FC55F6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5F7F0B" w:rsidP="00FC55F6">
            <w:pPr>
              <w:rPr>
                <w:color w:val="000000"/>
              </w:rPr>
            </w:pPr>
            <w:r>
              <w:rPr>
                <w:color w:val="000000"/>
              </w:rPr>
              <w:t>19.01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FC55F6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«ПроектСпецСтрой»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FC55F6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5F7F0B" w:rsidP="005F7F0B">
            <w:r>
              <w:rPr>
                <w:color w:val="000000"/>
              </w:rPr>
              <w:t>05</w:t>
            </w:r>
            <w:r w:rsidR="00961B51">
              <w:rPr>
                <w:color w:val="000000"/>
              </w:rPr>
              <w:t>.02</w:t>
            </w:r>
            <w:r w:rsidR="00961B51"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«Блокпост»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5F7F0B" w:rsidP="00FC55F6">
            <w:r>
              <w:rPr>
                <w:color w:val="000000"/>
              </w:rPr>
              <w:t>06</w:t>
            </w:r>
            <w:r w:rsidR="00961B51">
              <w:rPr>
                <w:color w:val="000000"/>
              </w:rPr>
              <w:t>.02</w:t>
            </w:r>
            <w:r w:rsidR="00961B51"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«Проектный институт «Чебоксарский промстройпроект»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5F7F0B" w:rsidP="00FC55F6">
            <w:r>
              <w:rPr>
                <w:color w:val="000000"/>
              </w:rPr>
              <w:t>07</w:t>
            </w:r>
            <w:r w:rsidR="00961B51">
              <w:rPr>
                <w:color w:val="000000"/>
              </w:rPr>
              <w:t>.02</w:t>
            </w:r>
            <w:r w:rsidR="00961B51"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13</w:t>
            </w:r>
            <w:r w:rsidR="00961B51">
              <w:rPr>
                <w:color w:val="000000"/>
              </w:rPr>
              <w:t>.02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«Гран-Проект»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14</w:t>
            </w:r>
            <w:r w:rsidR="00961B51">
              <w:rPr>
                <w:color w:val="000000"/>
              </w:rPr>
              <w:t>.02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«Аркон»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C55F6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F6" w:rsidRDefault="00FC55F6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5F7F0B" w:rsidP="00FC55F6">
            <w:pPr>
              <w:rPr>
                <w:color w:val="000000"/>
              </w:rPr>
            </w:pPr>
            <w:r>
              <w:rPr>
                <w:color w:val="000000"/>
              </w:rPr>
              <w:t>08.02.2018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FC55F6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«Чувашстройпроект»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FC55F6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15</w:t>
            </w:r>
            <w:r w:rsidR="00961B51">
              <w:rPr>
                <w:color w:val="000000"/>
              </w:rPr>
              <w:t>.02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tabs>
                <w:tab w:val="left" w:pos="1605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«Волжскпроект-Д»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EE1A98">
            <w:r>
              <w:rPr>
                <w:color w:val="000000"/>
              </w:rPr>
              <w:t>01.03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«ГАЗИНТЕРМ»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01.03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02.03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ИП Дубцов Г.А.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4B4DC8">
            <w:r>
              <w:rPr>
                <w:color w:val="000000"/>
              </w:rPr>
              <w:t>02.03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 «Центр МКС»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C55F6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F6" w:rsidRDefault="00FC55F6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5F7F0B" w:rsidP="004B4DC8">
            <w:pPr>
              <w:rPr>
                <w:color w:val="000000"/>
              </w:rPr>
            </w:pPr>
            <w:r>
              <w:rPr>
                <w:color w:val="000000"/>
              </w:rPr>
              <w:t>02.03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FC55F6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«Инновационный инжиниринг»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F6" w:rsidRDefault="00FC55F6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03.04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«АККОРтехпроект»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04.04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«ЧЭАЗ-ЭЛПРИ»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05.04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«Проект-Мастер»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10.04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«Научно-производственная фирма «Рубин»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11.04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«СтройЭкспертиза»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12.04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«Блэйд»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12.04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«ОКБ Минстроя и ЖКХ  Республики Марий Эл»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FC55F6">
            <w:r>
              <w:rPr>
                <w:color w:val="000000"/>
              </w:rPr>
              <w:t>13.04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«Бурводстрой»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FC55F6" w:rsidP="00FC55F6">
            <w:r>
              <w:rPr>
                <w:color w:val="000000"/>
              </w:rPr>
              <w:t>13</w:t>
            </w:r>
            <w:r w:rsidR="004B4DC8">
              <w:rPr>
                <w:color w:val="000000"/>
              </w:rPr>
              <w:t>.04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ИП Пилягин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FC55F6" w:rsidP="00FC55F6">
            <w:r>
              <w:rPr>
                <w:color w:val="000000"/>
              </w:rPr>
              <w:t>03</w:t>
            </w:r>
            <w:r w:rsidR="009F3FFB">
              <w:rPr>
                <w:color w:val="000000"/>
              </w:rPr>
              <w:t>.05.</w:t>
            </w:r>
            <w:r w:rsidR="00961B51" w:rsidRPr="009E53E1">
              <w:rPr>
                <w:color w:val="000000"/>
              </w:rPr>
              <w:t>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«Архитектурная мастерская «Мой город»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FC55F6" w:rsidP="00FC55F6">
            <w:r>
              <w:rPr>
                <w:color w:val="000000"/>
              </w:rPr>
              <w:t>14</w:t>
            </w:r>
            <w:r w:rsidR="009F3FFB">
              <w:rPr>
                <w:color w:val="000000"/>
              </w:rPr>
              <w:t>.05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«Фортекс»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FC55F6" w:rsidP="00FC55F6">
            <w:r>
              <w:rPr>
                <w:color w:val="000000"/>
              </w:rPr>
              <w:t>15</w:t>
            </w:r>
            <w:r w:rsidR="009F3FFB">
              <w:rPr>
                <w:color w:val="000000"/>
              </w:rPr>
              <w:t>.05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«КЕН»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FC55F6" w:rsidP="00FC55F6">
            <w:r>
              <w:rPr>
                <w:color w:val="000000"/>
              </w:rPr>
              <w:t>16</w:t>
            </w:r>
            <w:r w:rsidR="009F3FFB">
              <w:rPr>
                <w:color w:val="000000"/>
              </w:rPr>
              <w:t>.05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«Рубеж-М»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F3FFB" w:rsidP="00FC55F6">
            <w:r>
              <w:rPr>
                <w:color w:val="000000"/>
              </w:rPr>
              <w:t>11.05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«ПСП «Гражданпромстрой»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FC55F6" w:rsidP="00FC55F6">
            <w:r>
              <w:rPr>
                <w:color w:val="000000"/>
              </w:rPr>
              <w:t>04</w:t>
            </w:r>
            <w:r w:rsidR="009F3FFB">
              <w:rPr>
                <w:color w:val="000000"/>
              </w:rPr>
              <w:t>.05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ФГБОУ ВО «Чувашский государственный университет им. И.Н. Ульянова»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FC55F6" w:rsidP="00FC55F6">
            <w:r>
              <w:rPr>
                <w:color w:val="000000"/>
              </w:rPr>
              <w:t>10</w:t>
            </w:r>
            <w:r w:rsidR="009F3FFB">
              <w:rPr>
                <w:color w:val="000000"/>
              </w:rPr>
              <w:t>.05</w:t>
            </w:r>
            <w:r w:rsidR="00961B51" w:rsidRPr="009E53E1">
              <w:rPr>
                <w:color w:val="000000"/>
              </w:rPr>
              <w:t>.201</w:t>
            </w:r>
            <w:r w:rsidR="005F7F0B">
              <w:rPr>
                <w:color w:val="000000"/>
              </w:rPr>
              <w:t>8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C55F6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«Градпромпроект»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</w:tbl>
    <w:p w:rsidR="00550660" w:rsidRDefault="00550660"/>
    <w:p w:rsidR="001413BB" w:rsidRDefault="001413BB"/>
    <w:p w:rsidR="001413BB" w:rsidRDefault="001413BB" w:rsidP="001413BB">
      <w:r>
        <w:tab/>
      </w:r>
      <w:r>
        <w:tab/>
      </w:r>
      <w:r>
        <w:tab/>
      </w:r>
    </w:p>
    <w:sectPr w:rsidR="001413BB" w:rsidSect="000F2B17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9790C"/>
    <w:rsid w:val="000C516C"/>
    <w:rsid w:val="000F2B17"/>
    <w:rsid w:val="001413BB"/>
    <w:rsid w:val="00160B46"/>
    <w:rsid w:val="001F00C8"/>
    <w:rsid w:val="002022F5"/>
    <w:rsid w:val="0033357C"/>
    <w:rsid w:val="00381E52"/>
    <w:rsid w:val="0039466F"/>
    <w:rsid w:val="003E1A13"/>
    <w:rsid w:val="003E3BC3"/>
    <w:rsid w:val="00453610"/>
    <w:rsid w:val="00456B60"/>
    <w:rsid w:val="00486422"/>
    <w:rsid w:val="004B47FD"/>
    <w:rsid w:val="004B4DC8"/>
    <w:rsid w:val="004D132D"/>
    <w:rsid w:val="004E7893"/>
    <w:rsid w:val="004F21EA"/>
    <w:rsid w:val="00550660"/>
    <w:rsid w:val="005F7F0B"/>
    <w:rsid w:val="00647A6D"/>
    <w:rsid w:val="006E21E3"/>
    <w:rsid w:val="006F7CFB"/>
    <w:rsid w:val="00704D12"/>
    <w:rsid w:val="007328CD"/>
    <w:rsid w:val="0079790C"/>
    <w:rsid w:val="00827AD4"/>
    <w:rsid w:val="008848FD"/>
    <w:rsid w:val="008C1484"/>
    <w:rsid w:val="008E7A55"/>
    <w:rsid w:val="00931A3B"/>
    <w:rsid w:val="00961B51"/>
    <w:rsid w:val="009F3FFB"/>
    <w:rsid w:val="00A42B70"/>
    <w:rsid w:val="00AF38C5"/>
    <w:rsid w:val="00B808DC"/>
    <w:rsid w:val="00DC4E69"/>
    <w:rsid w:val="00E9461A"/>
    <w:rsid w:val="00EB1EC4"/>
    <w:rsid w:val="00EE1A98"/>
    <w:rsid w:val="00EF24A3"/>
    <w:rsid w:val="00F141ED"/>
    <w:rsid w:val="00F873E2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SHEF</cp:lastModifiedBy>
  <cp:revision>7</cp:revision>
  <dcterms:created xsi:type="dcterms:W3CDTF">2018-05-29T06:10:00Z</dcterms:created>
  <dcterms:modified xsi:type="dcterms:W3CDTF">2018-05-30T11:10:00Z</dcterms:modified>
</cp:coreProperties>
</file>